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AE4E" w14:textId="14D79285" w:rsidR="00BC5D25" w:rsidRPr="00880951" w:rsidRDefault="00880951">
      <w:pPr>
        <w:rPr>
          <w:b/>
          <w:bCs/>
          <w:sz w:val="40"/>
          <w:szCs w:val="40"/>
        </w:rPr>
      </w:pPr>
      <w:r w:rsidRPr="00880951">
        <w:rPr>
          <w:b/>
          <w:bCs/>
          <w:sz w:val="40"/>
          <w:szCs w:val="40"/>
        </w:rPr>
        <w:t>Chairman</w:t>
      </w:r>
      <w:r w:rsidR="00D83064">
        <w:rPr>
          <w:b/>
          <w:bCs/>
          <w:sz w:val="40"/>
          <w:szCs w:val="40"/>
        </w:rPr>
        <w:t>’</w:t>
      </w:r>
      <w:r w:rsidRPr="00880951">
        <w:rPr>
          <w:b/>
          <w:bCs/>
          <w:sz w:val="40"/>
          <w:szCs w:val="40"/>
        </w:rPr>
        <w:t xml:space="preserve">s Report </w:t>
      </w:r>
      <w:r w:rsidR="00D83064">
        <w:rPr>
          <w:b/>
          <w:bCs/>
          <w:sz w:val="40"/>
          <w:szCs w:val="40"/>
        </w:rPr>
        <w:t xml:space="preserve">- </w:t>
      </w:r>
      <w:r w:rsidRPr="00880951">
        <w:rPr>
          <w:b/>
          <w:bCs/>
          <w:sz w:val="40"/>
          <w:szCs w:val="40"/>
        </w:rPr>
        <w:t>March 2026</w:t>
      </w:r>
    </w:p>
    <w:p w14:paraId="4F781E49" w14:textId="29800723" w:rsidR="00D83064" w:rsidRDefault="00862E3B" w:rsidP="00D83064">
      <w:pPr>
        <w:pStyle w:val="ListParagraph"/>
        <w:numPr>
          <w:ilvl w:val="0"/>
          <w:numId w:val="2"/>
        </w:numPr>
      </w:pPr>
      <w:r>
        <w:t>Middle East War</w:t>
      </w:r>
      <w:r w:rsidR="00442EA0">
        <w:t xml:space="preserve"> – Big planes here now (5xB1B, 3xB52 as of yesterday afternoon</w:t>
      </w:r>
      <w:r w:rsidR="00D83064">
        <w:t>)</w:t>
      </w:r>
      <w:r w:rsidR="00442EA0">
        <w:t xml:space="preserve">.  We have raised a couple of questions re </w:t>
      </w:r>
      <w:r w:rsidR="00D83064">
        <w:t xml:space="preserve">local </w:t>
      </w:r>
      <w:r w:rsidR="00442EA0">
        <w:t xml:space="preserve">security with the relevant authorities (given that the </w:t>
      </w:r>
      <w:r w:rsidR="00B56F4B">
        <w:t xml:space="preserve">National </w:t>
      </w:r>
      <w:r w:rsidR="00CE721F">
        <w:t xml:space="preserve">terrorist </w:t>
      </w:r>
      <w:r w:rsidR="00442EA0">
        <w:t xml:space="preserve">threat level is currently </w:t>
      </w:r>
      <w:r w:rsidR="00B56F4B">
        <w:t>‘</w:t>
      </w:r>
      <w:r w:rsidR="00442EA0">
        <w:t>Substantial</w:t>
      </w:r>
      <w:r w:rsidR="00B56F4B">
        <w:t>’</w:t>
      </w:r>
      <w:r w:rsidR="00442EA0">
        <w:t xml:space="preserve">) and received </w:t>
      </w:r>
      <w:r w:rsidR="00B56F4B">
        <w:t>acknowledgement of these</w:t>
      </w:r>
      <w:r w:rsidR="00442EA0">
        <w:t>.</w:t>
      </w:r>
    </w:p>
    <w:p w14:paraId="6F8F9255" w14:textId="77777777" w:rsidR="00D83064" w:rsidRDefault="00D83064" w:rsidP="00D83064">
      <w:pPr>
        <w:pStyle w:val="ListParagraph"/>
        <w:ind w:left="360"/>
      </w:pPr>
    </w:p>
    <w:p w14:paraId="2578DF5F" w14:textId="31E08055" w:rsidR="00D83064" w:rsidRDefault="00862E3B" w:rsidP="00B56F4B">
      <w:pPr>
        <w:pStyle w:val="ListParagraph"/>
        <w:numPr>
          <w:ilvl w:val="0"/>
          <w:numId w:val="2"/>
        </w:numPr>
      </w:pPr>
      <w:r>
        <w:t>A417 Diversion and Potholes</w:t>
      </w:r>
      <w:r w:rsidR="00CE721F">
        <w:t xml:space="preserve"> – As you will be aware, there have been various issues with the adequacy of diversion signage and speeding through the town as well as the potholes which have been </w:t>
      </w:r>
      <w:r w:rsidR="00814D66">
        <w:t xml:space="preserve">rapidly </w:t>
      </w:r>
      <w:r w:rsidR="00CE721F">
        <w:t xml:space="preserve">growing on the diversion route.  Many people have suffered damaged tyres and wheels.  Some fixing of the worst areas is at last taking place </w:t>
      </w:r>
      <w:r w:rsidR="00FA61C1">
        <w:t>(</w:t>
      </w:r>
      <w:r w:rsidR="00CE721F">
        <w:t>yesterday and today</w:t>
      </w:r>
      <w:r w:rsidR="00FA61C1">
        <w:t>)</w:t>
      </w:r>
      <w:r w:rsidR="00CE721F">
        <w:t>.</w:t>
      </w:r>
    </w:p>
    <w:p w14:paraId="291DF636" w14:textId="77777777" w:rsidR="00D83064" w:rsidRDefault="00D83064" w:rsidP="00D83064">
      <w:pPr>
        <w:pStyle w:val="ListParagraph"/>
      </w:pPr>
    </w:p>
    <w:p w14:paraId="238FC6FC" w14:textId="77777777" w:rsidR="00D83064" w:rsidRDefault="00CE721F" w:rsidP="00D83064">
      <w:pPr>
        <w:pStyle w:val="ListParagraph"/>
        <w:numPr>
          <w:ilvl w:val="0"/>
          <w:numId w:val="2"/>
        </w:numPr>
      </w:pPr>
      <w:r>
        <w:t>It appears the gas main replacement is to be suspended after this week and completed next January</w:t>
      </w:r>
      <w:r w:rsidR="00B56F4B">
        <w:t xml:space="preserve"> – although this is still to be confirmed</w:t>
      </w:r>
      <w:r w:rsidR="00FA61C1">
        <w:t xml:space="preserve">.  </w:t>
      </w:r>
      <w:r w:rsidR="00B56F4B">
        <w:t>(The situation seems to change by the day.)</w:t>
      </w:r>
      <w:r w:rsidR="00FA61C1">
        <w:t xml:space="preserve">  You may have noticed that a section nearest the bottom of the Market Place has been dug up </w:t>
      </w:r>
      <w:r w:rsidR="00D83064">
        <w:t>again, presumably to repair the services there that were damaged previously</w:t>
      </w:r>
      <w:r w:rsidR="00B56F4B" w:rsidRPr="00B56F4B">
        <w:t xml:space="preserve"> </w:t>
      </w:r>
      <w:r w:rsidR="00B56F4B">
        <w:t>– “The Gas man cometh … Again!”</w:t>
      </w:r>
    </w:p>
    <w:p w14:paraId="5DD16911" w14:textId="77777777" w:rsidR="00D83064" w:rsidRDefault="00D83064" w:rsidP="00D83064">
      <w:pPr>
        <w:pStyle w:val="ListParagraph"/>
      </w:pPr>
    </w:p>
    <w:p w14:paraId="1910F148" w14:textId="1CC9C248" w:rsidR="00D83064" w:rsidRDefault="00862E3B" w:rsidP="00D83064">
      <w:pPr>
        <w:pStyle w:val="ListParagraph"/>
        <w:numPr>
          <w:ilvl w:val="0"/>
          <w:numId w:val="2"/>
        </w:numPr>
      </w:pPr>
      <w:r>
        <w:t>Local Government Reorganisation</w:t>
      </w:r>
      <w:r w:rsidR="00CE721F">
        <w:t xml:space="preserve"> </w:t>
      </w:r>
      <w:r w:rsidR="00B56F4B">
        <w:t>–</w:t>
      </w:r>
      <w:r w:rsidR="00CE721F">
        <w:t xml:space="preserve"> </w:t>
      </w:r>
      <w:r w:rsidR="00B56F4B">
        <w:t>We are responding to the Government consultation on the Local Government Reorganisation options put forward for Gloucestershire.  None of these are really satisfactory for the southern part of Cotswold District where we are</w:t>
      </w:r>
      <w:r w:rsidR="002C4138">
        <w:t xml:space="preserve"> located</w:t>
      </w:r>
      <w:r w:rsidR="00B56F4B">
        <w:t xml:space="preserve">, which also has close links with employment areas to the south and East </w:t>
      </w:r>
      <w:r w:rsidR="009E40E9">
        <w:t>and</w:t>
      </w:r>
      <w:r w:rsidR="00B56F4B">
        <w:t xml:space="preserve"> strong Defence connections.</w:t>
      </w:r>
      <w:r w:rsidR="009E40E9">
        <w:t xml:space="preserve">  There is a debate to be had about where Fairford’s best future lies in terms of future combined strategic authorities, as we are likely to have our infrastructure needs met </w:t>
      </w:r>
      <w:r w:rsidR="002C4138">
        <w:t xml:space="preserve">better </w:t>
      </w:r>
      <w:r w:rsidR="009E40E9">
        <w:t xml:space="preserve">as part of </w:t>
      </w:r>
      <w:r w:rsidR="00814D66">
        <w:t>a</w:t>
      </w:r>
      <w:r w:rsidR="009E40E9">
        <w:t xml:space="preserve"> ‘main act’ rather than </w:t>
      </w:r>
      <w:r w:rsidR="00814D66">
        <w:t xml:space="preserve">as </w:t>
      </w:r>
      <w:r w:rsidR="009E40E9">
        <w:t>a ‘fringe’ area away from the main Gloucestershire focus in the M5 corridor.</w:t>
      </w:r>
      <w:r w:rsidR="00D83064">
        <w:t xml:space="preserve">  We have allies on this elsewhere in the District, but I would also like to know what people here think.  We will also need to consider what services we might be able to take on as a Council and/or as part of a ‘Neighbourhood Area’, when we have more information on the Government’s proposals for how these would work, and take account of this in our strategy.</w:t>
      </w:r>
    </w:p>
    <w:p w14:paraId="3A0525AF" w14:textId="77777777" w:rsidR="00D83064" w:rsidRDefault="00D83064" w:rsidP="00D83064">
      <w:pPr>
        <w:pStyle w:val="ListParagraph"/>
      </w:pPr>
    </w:p>
    <w:p w14:paraId="63E096F2" w14:textId="06392ADE" w:rsidR="00D83064" w:rsidRDefault="002C4138" w:rsidP="00D83064">
      <w:pPr>
        <w:pStyle w:val="ListParagraph"/>
        <w:numPr>
          <w:ilvl w:val="0"/>
          <w:numId w:val="2"/>
        </w:numPr>
      </w:pPr>
      <w:r>
        <w:t xml:space="preserve">We are sad to </w:t>
      </w:r>
      <w:r w:rsidR="001B48BB">
        <w:t xml:space="preserve">lose 2 more Councillors (Colin and Phil).  Both, particularly Colin, have made significant contributions to the work of the Council over the years they have been involved and helped to move things in a positive direction, and we thank them for this.  However, change always brings new opportunities, and new faces bring new skills and new perspectives on what we do and the way we do it, which may </w:t>
      </w:r>
      <w:r w:rsidR="002B17D2">
        <w:t>help us to improve</w:t>
      </w:r>
      <w:r w:rsidR="001B48BB">
        <w:t xml:space="preserve"> the way the Council operates.  It needs to be clear: All members of the Council are welcome and will be respected, all have a right to voice their opinions and be listened to, and all are entitled to ask </w:t>
      </w:r>
      <w:r w:rsidR="00FA61C1">
        <w:t xml:space="preserve">legitimate </w:t>
      </w:r>
      <w:r w:rsidR="001B48BB">
        <w:t xml:space="preserve">questions about Council </w:t>
      </w:r>
      <w:r w:rsidR="00FA61C1">
        <w:t>business and receive proper answers.  That’s essential for collective responsibility to work.</w:t>
      </w:r>
      <w:r w:rsidR="00814D66">
        <w:t xml:space="preserve">  </w:t>
      </w:r>
      <w:r w:rsidR="00961798">
        <w:t>I say again, w</w:t>
      </w:r>
      <w:r w:rsidR="00814D66">
        <w:t>e are a team.</w:t>
      </w:r>
    </w:p>
    <w:p w14:paraId="3A0BB11C" w14:textId="77777777" w:rsidR="00D83064" w:rsidRDefault="00D83064" w:rsidP="00D83064">
      <w:pPr>
        <w:pStyle w:val="ListParagraph"/>
      </w:pPr>
    </w:p>
    <w:p w14:paraId="139D65AB" w14:textId="63287649" w:rsidR="00FA61C1" w:rsidRDefault="00FA61C1" w:rsidP="00D83064">
      <w:pPr>
        <w:pStyle w:val="ListParagraph"/>
        <w:numPr>
          <w:ilvl w:val="0"/>
          <w:numId w:val="2"/>
        </w:numPr>
      </w:pPr>
      <w:r>
        <w:t xml:space="preserve">With that in mind, we look forward to finding and welcoming new people to fill the vacancies on the Council, Committees and other groups, although there are a few that </w:t>
      </w:r>
      <w:r w:rsidR="002B17D2">
        <w:t xml:space="preserve">may </w:t>
      </w:r>
      <w:r>
        <w:t>need to be filled at least temporarily in the short term so that they remain quorate.</w:t>
      </w:r>
    </w:p>
    <w:p w14:paraId="50C6207E" w14:textId="77777777" w:rsidR="00862E3B" w:rsidRDefault="00862E3B"/>
    <w:p w14:paraId="1C09D3A9" w14:textId="3D449811" w:rsidR="00D83064" w:rsidRDefault="00D83064">
      <w:r>
        <w:t>Richard Harrison</w:t>
      </w:r>
    </w:p>
    <w:p w14:paraId="6922DF31" w14:textId="05899BCF" w:rsidR="00880951" w:rsidRDefault="00D83064">
      <w:r>
        <w:t>10.03.2026</w:t>
      </w:r>
    </w:p>
    <w:sectPr w:rsidR="008809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7A43" w14:textId="77777777" w:rsidR="003E6A9D" w:rsidRDefault="003E6A9D" w:rsidP="00A408BD">
      <w:pPr>
        <w:spacing w:after="0" w:line="240" w:lineRule="auto"/>
      </w:pPr>
      <w:r>
        <w:separator/>
      </w:r>
    </w:p>
  </w:endnote>
  <w:endnote w:type="continuationSeparator" w:id="0">
    <w:p w14:paraId="228C05A4" w14:textId="77777777" w:rsidR="003E6A9D" w:rsidRDefault="003E6A9D" w:rsidP="00A4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567A" w14:textId="77777777" w:rsidR="003E6A9D" w:rsidRDefault="003E6A9D" w:rsidP="00A408BD">
      <w:pPr>
        <w:spacing w:after="0" w:line="240" w:lineRule="auto"/>
      </w:pPr>
      <w:r>
        <w:separator/>
      </w:r>
    </w:p>
  </w:footnote>
  <w:footnote w:type="continuationSeparator" w:id="0">
    <w:p w14:paraId="19FA1D09" w14:textId="77777777" w:rsidR="003E6A9D" w:rsidRDefault="003E6A9D" w:rsidP="00A40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41DD"/>
    <w:multiLevelType w:val="hybridMultilevel"/>
    <w:tmpl w:val="1830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647A8"/>
    <w:multiLevelType w:val="hybridMultilevel"/>
    <w:tmpl w:val="648A68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3169201">
    <w:abstractNumId w:val="0"/>
  </w:num>
  <w:num w:numId="2" w16cid:durableId="147017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51"/>
    <w:rsid w:val="00010C5A"/>
    <w:rsid w:val="000B704C"/>
    <w:rsid w:val="000C0B37"/>
    <w:rsid w:val="001B48BB"/>
    <w:rsid w:val="001E14B7"/>
    <w:rsid w:val="002B17D2"/>
    <w:rsid w:val="002C04C9"/>
    <w:rsid w:val="002C4138"/>
    <w:rsid w:val="003E6A9D"/>
    <w:rsid w:val="00442EA0"/>
    <w:rsid w:val="004A78D4"/>
    <w:rsid w:val="005862C4"/>
    <w:rsid w:val="006663F2"/>
    <w:rsid w:val="006A1043"/>
    <w:rsid w:val="00786DE2"/>
    <w:rsid w:val="00814D66"/>
    <w:rsid w:val="00862E3B"/>
    <w:rsid w:val="00880951"/>
    <w:rsid w:val="008B3C2C"/>
    <w:rsid w:val="008D18D5"/>
    <w:rsid w:val="00961798"/>
    <w:rsid w:val="009E40E9"/>
    <w:rsid w:val="009F264F"/>
    <w:rsid w:val="00A032AF"/>
    <w:rsid w:val="00A408BD"/>
    <w:rsid w:val="00B56F4B"/>
    <w:rsid w:val="00BC5D25"/>
    <w:rsid w:val="00C31652"/>
    <w:rsid w:val="00C43EBF"/>
    <w:rsid w:val="00CE721F"/>
    <w:rsid w:val="00D83064"/>
    <w:rsid w:val="00F2139B"/>
    <w:rsid w:val="00F52143"/>
    <w:rsid w:val="00FA6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8CE7"/>
  <w15:chartTrackingRefBased/>
  <w15:docId w15:val="{6982A171-B60A-4D9E-961B-16857177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9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9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09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09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09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09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09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9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9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09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09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09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09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09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0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9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9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0951"/>
    <w:pPr>
      <w:spacing w:before="160"/>
      <w:jc w:val="center"/>
    </w:pPr>
    <w:rPr>
      <w:i/>
      <w:iCs/>
      <w:color w:val="404040" w:themeColor="text1" w:themeTint="BF"/>
    </w:rPr>
  </w:style>
  <w:style w:type="character" w:customStyle="1" w:styleId="QuoteChar">
    <w:name w:val="Quote Char"/>
    <w:basedOn w:val="DefaultParagraphFont"/>
    <w:link w:val="Quote"/>
    <w:uiPriority w:val="29"/>
    <w:rsid w:val="00880951"/>
    <w:rPr>
      <w:i/>
      <w:iCs/>
      <w:color w:val="404040" w:themeColor="text1" w:themeTint="BF"/>
    </w:rPr>
  </w:style>
  <w:style w:type="paragraph" w:styleId="ListParagraph">
    <w:name w:val="List Paragraph"/>
    <w:basedOn w:val="Normal"/>
    <w:uiPriority w:val="34"/>
    <w:qFormat/>
    <w:rsid w:val="00880951"/>
    <w:pPr>
      <w:ind w:left="720"/>
      <w:contextualSpacing/>
    </w:pPr>
  </w:style>
  <w:style w:type="character" w:styleId="IntenseEmphasis">
    <w:name w:val="Intense Emphasis"/>
    <w:basedOn w:val="DefaultParagraphFont"/>
    <w:uiPriority w:val="21"/>
    <w:qFormat/>
    <w:rsid w:val="00880951"/>
    <w:rPr>
      <w:i/>
      <w:iCs/>
      <w:color w:val="0F4761" w:themeColor="accent1" w:themeShade="BF"/>
    </w:rPr>
  </w:style>
  <w:style w:type="paragraph" w:styleId="IntenseQuote">
    <w:name w:val="Intense Quote"/>
    <w:basedOn w:val="Normal"/>
    <w:next w:val="Normal"/>
    <w:link w:val="IntenseQuoteChar"/>
    <w:uiPriority w:val="30"/>
    <w:qFormat/>
    <w:rsid w:val="00880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951"/>
    <w:rPr>
      <w:i/>
      <w:iCs/>
      <w:color w:val="0F4761" w:themeColor="accent1" w:themeShade="BF"/>
    </w:rPr>
  </w:style>
  <w:style w:type="character" w:styleId="IntenseReference">
    <w:name w:val="Intense Reference"/>
    <w:basedOn w:val="DefaultParagraphFont"/>
    <w:uiPriority w:val="32"/>
    <w:qFormat/>
    <w:rsid w:val="00880951"/>
    <w:rPr>
      <w:b/>
      <w:bCs/>
      <w:smallCaps/>
      <w:color w:val="0F4761" w:themeColor="accent1" w:themeShade="BF"/>
      <w:spacing w:val="5"/>
    </w:rPr>
  </w:style>
  <w:style w:type="paragraph" w:styleId="Header">
    <w:name w:val="header"/>
    <w:basedOn w:val="Normal"/>
    <w:link w:val="HeaderChar"/>
    <w:uiPriority w:val="99"/>
    <w:unhideWhenUsed/>
    <w:rsid w:val="00A40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8BD"/>
  </w:style>
  <w:style w:type="paragraph" w:styleId="Footer">
    <w:name w:val="footer"/>
    <w:basedOn w:val="Normal"/>
    <w:link w:val="FooterChar"/>
    <w:uiPriority w:val="99"/>
    <w:unhideWhenUsed/>
    <w:rsid w:val="00A40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2623</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Roz</cp:lastModifiedBy>
  <cp:revision>2</cp:revision>
  <dcterms:created xsi:type="dcterms:W3CDTF">2026-03-10T12:36:00Z</dcterms:created>
  <dcterms:modified xsi:type="dcterms:W3CDTF">2026-03-10T12:36:00Z</dcterms:modified>
</cp:coreProperties>
</file>