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2C1A" w14:textId="33C1049E" w:rsidR="00375352" w:rsidRDefault="004F7D12">
      <w:r>
        <w:t xml:space="preserve">Report by Cllr Michael Vann for FTC on </w:t>
      </w:r>
      <w:r w:rsidR="00ED1BDF">
        <w:t>13 01 26</w:t>
      </w:r>
    </w:p>
    <w:p w14:paraId="6825A540" w14:textId="6FB46134" w:rsidR="008028F3" w:rsidRDefault="008028F3" w:rsidP="008028F3">
      <w:pPr>
        <w:pStyle w:val="ListParagraph"/>
        <w:numPr>
          <w:ilvl w:val="0"/>
          <w:numId w:val="2"/>
        </w:numPr>
      </w:pPr>
      <w:r>
        <w:t>Local Plan:</w:t>
      </w:r>
    </w:p>
    <w:p w14:paraId="3992F562" w14:textId="043D5D17" w:rsidR="0002424B" w:rsidRDefault="0002424B" w:rsidP="008028F3">
      <w:r>
        <w:t>The</w:t>
      </w:r>
      <w:r w:rsidR="009B5A5E">
        <w:t xml:space="preserve"> </w:t>
      </w:r>
      <w:r w:rsidR="001B1CFD">
        <w:t xml:space="preserve">Regulation 18 </w:t>
      </w:r>
      <w:r w:rsidR="0054688D">
        <w:t>“Preferred Options”</w:t>
      </w:r>
      <w:r w:rsidR="00306EBE">
        <w:t xml:space="preserve"> </w:t>
      </w:r>
      <w:r w:rsidR="009B5A5E">
        <w:t>consultation</w:t>
      </w:r>
      <w:r>
        <w:t xml:space="preserve"> process </w:t>
      </w:r>
      <w:r w:rsidR="00843CD3">
        <w:t xml:space="preserve">for public feedback </w:t>
      </w:r>
      <w:r w:rsidR="00D85F77">
        <w:t xml:space="preserve">that </w:t>
      </w:r>
      <w:r>
        <w:t>start</w:t>
      </w:r>
      <w:r w:rsidR="00D85F77">
        <w:t xml:space="preserve">ed </w:t>
      </w:r>
      <w:r>
        <w:t xml:space="preserve">on 14 November </w:t>
      </w:r>
      <w:r w:rsidR="00C8646C">
        <w:t>end</w:t>
      </w:r>
      <w:r w:rsidR="008A604C">
        <w:t>ed</w:t>
      </w:r>
      <w:r w:rsidR="00C8646C">
        <w:t xml:space="preserve"> on </w:t>
      </w:r>
      <w:r w:rsidR="009A73CC">
        <w:t>2 January</w:t>
      </w:r>
      <w:r w:rsidR="008A604C">
        <w:t xml:space="preserve">. </w:t>
      </w:r>
      <w:r w:rsidR="00843CD3">
        <w:t>There were some 2,000 responses that are being considered</w:t>
      </w:r>
      <w:r w:rsidR="007A5279">
        <w:t xml:space="preserve"> by CDC. Submissions </w:t>
      </w:r>
      <w:r w:rsidR="004831C1">
        <w:t xml:space="preserve">in </w:t>
      </w:r>
      <w:r w:rsidR="008806D6">
        <w:t xml:space="preserve">a Call for </w:t>
      </w:r>
      <w:r w:rsidR="00D16D6F">
        <w:t>S</w:t>
      </w:r>
      <w:r w:rsidR="005F4728">
        <w:t xml:space="preserve">ites </w:t>
      </w:r>
      <w:r w:rsidR="00D16D6F">
        <w:t xml:space="preserve">have been received </w:t>
      </w:r>
      <w:r w:rsidR="003E7F58">
        <w:t>by CDC</w:t>
      </w:r>
      <w:r w:rsidR="0093596D">
        <w:t xml:space="preserve"> </w:t>
      </w:r>
      <w:r w:rsidR="00D16D6F">
        <w:t xml:space="preserve">and </w:t>
      </w:r>
      <w:r w:rsidR="00C87D05">
        <w:t>are under review</w:t>
      </w:r>
      <w:r w:rsidR="0016153D">
        <w:t>.</w:t>
      </w:r>
    </w:p>
    <w:p w14:paraId="74DD35F8" w14:textId="51919379" w:rsidR="00FB30AF" w:rsidRDefault="0016153D" w:rsidP="008028F3">
      <w:r>
        <w:t>Further updates giving as much detail as possible will follow.</w:t>
      </w:r>
      <w:r w:rsidR="0093596D">
        <w:t xml:space="preserve"> </w:t>
      </w:r>
      <w:r w:rsidR="00FB30AF">
        <w:t xml:space="preserve">The next formal </w:t>
      </w:r>
      <w:r w:rsidR="00A8325F">
        <w:t>steps are for</w:t>
      </w:r>
      <w:r w:rsidR="00A324F5">
        <w:t xml:space="preserve"> a “Regulation 19” stage</w:t>
      </w:r>
      <w:r w:rsidR="00383DB6">
        <w:t xml:space="preserve"> for the final plan followed by an Independent Examination.</w:t>
      </w:r>
    </w:p>
    <w:p w14:paraId="763EE957" w14:textId="6F8266CE" w:rsidR="00856CB0" w:rsidRDefault="00B62C91" w:rsidP="00C85B6F">
      <w:pPr>
        <w:pStyle w:val="ListParagraph"/>
        <w:numPr>
          <w:ilvl w:val="0"/>
          <w:numId w:val="2"/>
        </w:numPr>
      </w:pPr>
      <w:r>
        <w:t xml:space="preserve">3G- </w:t>
      </w:r>
      <w:r w:rsidR="00280E43">
        <w:t>All Weather pitch for Farmor’s School</w:t>
      </w:r>
      <w:r w:rsidR="00200F05">
        <w:t>:</w:t>
      </w:r>
    </w:p>
    <w:p w14:paraId="473C36AD" w14:textId="64E32393" w:rsidR="00852BD0" w:rsidRDefault="008019A0">
      <w:r>
        <w:t>A</w:t>
      </w:r>
      <w:r w:rsidR="00C515D8">
        <w:t xml:space="preserve">t the </w:t>
      </w:r>
      <w:r>
        <w:t xml:space="preserve">CDC </w:t>
      </w:r>
      <w:r w:rsidR="00C515D8">
        <w:t xml:space="preserve">Cabinet meeting </w:t>
      </w:r>
      <w:r>
        <w:t xml:space="preserve">held </w:t>
      </w:r>
      <w:r w:rsidR="004068EF">
        <w:t>on 8</w:t>
      </w:r>
      <w:r w:rsidR="00C515D8">
        <w:t xml:space="preserve"> January 2026</w:t>
      </w:r>
      <w:r>
        <w:t xml:space="preserve"> the bid by Farmor’s School was approved</w:t>
      </w:r>
      <w:r w:rsidR="007878F1">
        <w:t xml:space="preserve"> for CIL funding</w:t>
      </w:r>
      <w:r w:rsidR="00866406">
        <w:t xml:space="preserve"> of £723,006</w:t>
      </w:r>
      <w:r w:rsidR="00852BD0">
        <w:t>.</w:t>
      </w:r>
      <w:r w:rsidR="0093596D">
        <w:t xml:space="preserve"> </w:t>
      </w:r>
      <w:r w:rsidR="00852BD0">
        <w:t>The date on which the Cabinet</w:t>
      </w:r>
      <w:r w:rsidR="008E78CA">
        <w:t xml:space="preserve"> decision becomes effective is 17 January</w:t>
      </w:r>
      <w:r w:rsidR="00D96F4F">
        <w:t xml:space="preserve"> unless the</w:t>
      </w:r>
      <w:r w:rsidR="00843F27">
        <w:t xml:space="preserve">re is Call In of the decision </w:t>
      </w:r>
      <w:r w:rsidR="0019049C">
        <w:t xml:space="preserve">by 16 January. </w:t>
      </w:r>
    </w:p>
    <w:p w14:paraId="1EABA0C8" w14:textId="566D47F9" w:rsidR="00694CA0" w:rsidRDefault="00694CA0">
      <w:r>
        <w:t>There will be a legal agreement</w:t>
      </w:r>
      <w:r w:rsidR="00555B0A">
        <w:t xml:space="preserve"> to </w:t>
      </w:r>
      <w:r w:rsidR="00297CAA">
        <w:t>protect the strategic requirement of a CIL bid</w:t>
      </w:r>
      <w:r w:rsidR="00FA4BA3">
        <w:t xml:space="preserve"> and </w:t>
      </w:r>
      <w:r w:rsidR="00EA4D91">
        <w:t>further updates will be provided.</w:t>
      </w:r>
    </w:p>
    <w:p w14:paraId="6871E786" w14:textId="78A7CBCB" w:rsidR="00DD24AE" w:rsidRDefault="005F6375" w:rsidP="00B91E7F">
      <w:pPr>
        <w:pStyle w:val="ListParagraph"/>
        <w:numPr>
          <w:ilvl w:val="0"/>
          <w:numId w:val="2"/>
        </w:numPr>
      </w:pPr>
      <w:r>
        <w:t>Planning application</w:t>
      </w:r>
      <w:r w:rsidR="000226E5">
        <w:t xml:space="preserve"> land west of Hatherop Road for 98 houses </w:t>
      </w:r>
      <w:r w:rsidR="00060DD7">
        <w:t>25/01717/FUL:</w:t>
      </w:r>
    </w:p>
    <w:p w14:paraId="63E0D3E1" w14:textId="707B548F" w:rsidR="006E1991" w:rsidRDefault="001308FD" w:rsidP="006E1991">
      <w:r>
        <w:t>The revised (preferred</w:t>
      </w:r>
      <w:r w:rsidR="00D2735D">
        <w:t xml:space="preserve"> as it is ,more in line </w:t>
      </w:r>
      <w:r w:rsidR="007A3830">
        <w:t>with FNP policies</w:t>
      </w:r>
      <w:r w:rsidR="003B1F2F">
        <w:t>)</w:t>
      </w:r>
      <w:r>
        <w:t xml:space="preserve"> planning </w:t>
      </w:r>
      <w:r w:rsidR="003B1F2F">
        <w:t>consent has  been approved</w:t>
      </w:r>
      <w:r w:rsidR="001E30B4">
        <w:t>.</w:t>
      </w:r>
    </w:p>
    <w:p w14:paraId="1A3E0253" w14:textId="19FD8611" w:rsidR="00C85B6F" w:rsidRDefault="008029CB" w:rsidP="008029CB">
      <w:pPr>
        <w:pStyle w:val="ListParagraph"/>
        <w:numPr>
          <w:ilvl w:val="0"/>
          <w:numId w:val="2"/>
        </w:numPr>
      </w:pPr>
      <w:r>
        <w:t xml:space="preserve">Local Government </w:t>
      </w:r>
      <w:r w:rsidR="008A3513">
        <w:t>Reorganisation (</w:t>
      </w:r>
      <w:r w:rsidR="002D19C8">
        <w:t xml:space="preserve"> </w:t>
      </w:r>
      <w:r w:rsidR="001B1629">
        <w:t>L</w:t>
      </w:r>
      <w:r w:rsidR="002D19C8">
        <w:t>RG</w:t>
      </w:r>
      <w:r w:rsidR="00605D2A">
        <w:t>)</w:t>
      </w:r>
    </w:p>
    <w:p w14:paraId="3C6C95B6" w14:textId="76FAD359" w:rsidR="00240504" w:rsidRDefault="002D19C8" w:rsidP="00A0153B">
      <w:r>
        <w:t xml:space="preserve">The decision </w:t>
      </w:r>
      <w:r w:rsidR="00A4786A">
        <w:t xml:space="preserve">for the number </w:t>
      </w:r>
      <w:r w:rsidR="0031201B">
        <w:t xml:space="preserve">of </w:t>
      </w:r>
      <w:proofErr w:type="spellStart"/>
      <w:r w:rsidR="0031201B">
        <w:t>Unitaries</w:t>
      </w:r>
      <w:proofErr w:type="spellEnd"/>
      <w:r w:rsidR="0031201B">
        <w:t xml:space="preserve"> in Gloucestershire </w:t>
      </w:r>
      <w:r w:rsidR="00AB6FDB">
        <w:t xml:space="preserve">is for Government and not anyone in </w:t>
      </w:r>
      <w:r w:rsidR="0031201B">
        <w:t>the county</w:t>
      </w:r>
      <w:r w:rsidR="004068EF">
        <w:t xml:space="preserve"> to determin</w:t>
      </w:r>
      <w:r w:rsidR="001569FC">
        <w:t>e</w:t>
      </w:r>
      <w:r w:rsidR="00125B63">
        <w:t>.</w:t>
      </w:r>
      <w:r w:rsidR="001569FC">
        <w:t xml:space="preserve"> </w:t>
      </w:r>
      <w:r w:rsidR="00B66668">
        <w:t xml:space="preserve">CDC put in our preference for a single Unitary </w:t>
      </w:r>
      <w:r w:rsidR="00125B63">
        <w:t>authority on 28</w:t>
      </w:r>
      <w:r w:rsidR="00740BBB">
        <w:t xml:space="preserve"> Novembe</w:t>
      </w:r>
      <w:r w:rsidR="00BC1171">
        <w:t>r</w:t>
      </w:r>
      <w:r w:rsidR="001964C6">
        <w:t xml:space="preserve">. </w:t>
      </w:r>
      <w:r w:rsidR="00B12A16">
        <w:t>The decision will be announced by the Government in Summer 2026.</w:t>
      </w:r>
      <w:r w:rsidR="00557EC3">
        <w:t xml:space="preserve"> </w:t>
      </w:r>
      <w:r w:rsidR="00C535B2">
        <w:t>There will be a public consultation</w:t>
      </w:r>
      <w:r w:rsidR="00DC46E2">
        <w:t xml:space="preserve"> shortly on the proposals</w:t>
      </w:r>
      <w:r w:rsidR="0052403E">
        <w:t>.</w:t>
      </w:r>
    </w:p>
    <w:p w14:paraId="3920BEA0" w14:textId="6B96342F" w:rsidR="0052403E" w:rsidRDefault="004730A7" w:rsidP="003E7F58">
      <w:pPr>
        <w:pStyle w:val="ListParagraph"/>
        <w:numPr>
          <w:ilvl w:val="0"/>
          <w:numId w:val="2"/>
        </w:numPr>
      </w:pPr>
      <w:r>
        <w:t xml:space="preserve">Park Close </w:t>
      </w:r>
      <w:r w:rsidR="00F278BC">
        <w:t xml:space="preserve">3 house </w:t>
      </w:r>
      <w:r>
        <w:t>development 25/03214/OUT</w:t>
      </w:r>
    </w:p>
    <w:p w14:paraId="376402DD" w14:textId="0CBB37B2" w:rsidR="000E0171" w:rsidRDefault="000E0171" w:rsidP="000E0171">
      <w:r>
        <w:t xml:space="preserve">The biodiversity officer’s report was file today. </w:t>
      </w:r>
      <w:r w:rsidR="00F278BC">
        <w:t xml:space="preserve">I am finding out timing of </w:t>
      </w:r>
      <w:r w:rsidR="00FD0D08">
        <w:t xml:space="preserve">other matters having already filed </w:t>
      </w:r>
      <w:r w:rsidR="00366B9B">
        <w:t xml:space="preserve">the </w:t>
      </w:r>
      <w:r w:rsidR="00A84202">
        <w:t>ward member’s request for committee consideration.</w:t>
      </w:r>
    </w:p>
    <w:p w14:paraId="0BE2B8C4" w14:textId="35646D07" w:rsidR="00717DEE" w:rsidRDefault="00717DEE" w:rsidP="00C3505C">
      <w:pPr>
        <w:pStyle w:val="ListParagraph"/>
      </w:pPr>
    </w:p>
    <w:p w14:paraId="61661027" w14:textId="77777777" w:rsidR="00745571" w:rsidRDefault="00745571" w:rsidP="00745571"/>
    <w:p w14:paraId="4068BDA6" w14:textId="76D97216" w:rsidR="00903342" w:rsidRDefault="00903342" w:rsidP="008A3513">
      <w:r>
        <w:t>Michael Vann</w:t>
      </w:r>
    </w:p>
    <w:p w14:paraId="746B6749" w14:textId="5E92B66E" w:rsidR="00903342" w:rsidRDefault="00A953A6">
      <w:r>
        <w:t>1</w:t>
      </w:r>
      <w:r w:rsidR="00ED1BDF">
        <w:t>2 01 26</w:t>
      </w:r>
    </w:p>
    <w:p w14:paraId="218A6EF9" w14:textId="77777777" w:rsidR="00095486" w:rsidRDefault="00095486"/>
    <w:p w14:paraId="50987AA4" w14:textId="77777777" w:rsidR="00327A40" w:rsidRDefault="00327A40"/>
    <w:p w14:paraId="1F684322" w14:textId="32C37EE0" w:rsidR="00E8596F" w:rsidRDefault="00E8596F"/>
    <w:sectPr w:rsidR="00E85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3389"/>
    <w:multiLevelType w:val="hybridMultilevel"/>
    <w:tmpl w:val="34529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44297"/>
    <w:multiLevelType w:val="hybridMultilevel"/>
    <w:tmpl w:val="D1E82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54735">
    <w:abstractNumId w:val="1"/>
  </w:num>
  <w:num w:numId="2" w16cid:durableId="14943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52"/>
    <w:rsid w:val="00001A31"/>
    <w:rsid w:val="00003B49"/>
    <w:rsid w:val="00012FF1"/>
    <w:rsid w:val="000226E5"/>
    <w:rsid w:val="0002424B"/>
    <w:rsid w:val="00025EBA"/>
    <w:rsid w:val="00027139"/>
    <w:rsid w:val="00027B2B"/>
    <w:rsid w:val="0003200E"/>
    <w:rsid w:val="00034A43"/>
    <w:rsid w:val="00057D2B"/>
    <w:rsid w:val="00060DD7"/>
    <w:rsid w:val="000622EF"/>
    <w:rsid w:val="0006258A"/>
    <w:rsid w:val="00076FFC"/>
    <w:rsid w:val="00081FF3"/>
    <w:rsid w:val="00082E9D"/>
    <w:rsid w:val="00084DAF"/>
    <w:rsid w:val="000904E9"/>
    <w:rsid w:val="00092A3D"/>
    <w:rsid w:val="00093394"/>
    <w:rsid w:val="000945CA"/>
    <w:rsid w:val="00095486"/>
    <w:rsid w:val="000A527C"/>
    <w:rsid w:val="000B2C42"/>
    <w:rsid w:val="000D024F"/>
    <w:rsid w:val="000D342E"/>
    <w:rsid w:val="000E0171"/>
    <w:rsid w:val="000E0D67"/>
    <w:rsid w:val="000E3C2F"/>
    <w:rsid w:val="000F101F"/>
    <w:rsid w:val="000F2E81"/>
    <w:rsid w:val="000F486E"/>
    <w:rsid w:val="000F6479"/>
    <w:rsid w:val="00107C3A"/>
    <w:rsid w:val="0011470A"/>
    <w:rsid w:val="0011597B"/>
    <w:rsid w:val="00123CAA"/>
    <w:rsid w:val="00125B63"/>
    <w:rsid w:val="001308FD"/>
    <w:rsid w:val="00131E3B"/>
    <w:rsid w:val="00136EE9"/>
    <w:rsid w:val="0014626C"/>
    <w:rsid w:val="00153134"/>
    <w:rsid w:val="001569FC"/>
    <w:rsid w:val="00160CDC"/>
    <w:rsid w:val="0016153D"/>
    <w:rsid w:val="0016462C"/>
    <w:rsid w:val="0017071B"/>
    <w:rsid w:val="001716AE"/>
    <w:rsid w:val="00175238"/>
    <w:rsid w:val="00181399"/>
    <w:rsid w:val="0019049C"/>
    <w:rsid w:val="001908F9"/>
    <w:rsid w:val="001951F6"/>
    <w:rsid w:val="001964C6"/>
    <w:rsid w:val="001A2F12"/>
    <w:rsid w:val="001B1629"/>
    <w:rsid w:val="001B1CFD"/>
    <w:rsid w:val="001B49BA"/>
    <w:rsid w:val="001B61C6"/>
    <w:rsid w:val="001C030B"/>
    <w:rsid w:val="001C414A"/>
    <w:rsid w:val="001C68CE"/>
    <w:rsid w:val="001D31A0"/>
    <w:rsid w:val="001D56E5"/>
    <w:rsid w:val="001E30B4"/>
    <w:rsid w:val="001E3E30"/>
    <w:rsid w:val="001E4684"/>
    <w:rsid w:val="001F382C"/>
    <w:rsid w:val="001F3F77"/>
    <w:rsid w:val="00200F05"/>
    <w:rsid w:val="00201681"/>
    <w:rsid w:val="002026BD"/>
    <w:rsid w:val="0020495E"/>
    <w:rsid w:val="002102D7"/>
    <w:rsid w:val="0021033D"/>
    <w:rsid w:val="002122CB"/>
    <w:rsid w:val="002161DE"/>
    <w:rsid w:val="00216B3E"/>
    <w:rsid w:val="002172E6"/>
    <w:rsid w:val="002178B0"/>
    <w:rsid w:val="002230FE"/>
    <w:rsid w:val="00224BEF"/>
    <w:rsid w:val="00233CFE"/>
    <w:rsid w:val="00240504"/>
    <w:rsid w:val="0024132B"/>
    <w:rsid w:val="002574FD"/>
    <w:rsid w:val="002625B5"/>
    <w:rsid w:val="00266622"/>
    <w:rsid w:val="0026680E"/>
    <w:rsid w:val="00267E73"/>
    <w:rsid w:val="0027446A"/>
    <w:rsid w:val="00274B96"/>
    <w:rsid w:val="002768EB"/>
    <w:rsid w:val="00280E43"/>
    <w:rsid w:val="00282ED8"/>
    <w:rsid w:val="00286232"/>
    <w:rsid w:val="00286F23"/>
    <w:rsid w:val="00294910"/>
    <w:rsid w:val="00294F06"/>
    <w:rsid w:val="0029600A"/>
    <w:rsid w:val="00297CAA"/>
    <w:rsid w:val="00297D60"/>
    <w:rsid w:val="002A3599"/>
    <w:rsid w:val="002A3E23"/>
    <w:rsid w:val="002B1444"/>
    <w:rsid w:val="002B41E1"/>
    <w:rsid w:val="002C01BA"/>
    <w:rsid w:val="002C1699"/>
    <w:rsid w:val="002C1EF3"/>
    <w:rsid w:val="002C2BAA"/>
    <w:rsid w:val="002D19C8"/>
    <w:rsid w:val="002D6041"/>
    <w:rsid w:val="002D73BB"/>
    <w:rsid w:val="002E3B29"/>
    <w:rsid w:val="002E3E6D"/>
    <w:rsid w:val="002F073C"/>
    <w:rsid w:val="002F2A7D"/>
    <w:rsid w:val="002F34D5"/>
    <w:rsid w:val="00300571"/>
    <w:rsid w:val="00302519"/>
    <w:rsid w:val="00306EBE"/>
    <w:rsid w:val="0031201B"/>
    <w:rsid w:val="00312612"/>
    <w:rsid w:val="00313B3F"/>
    <w:rsid w:val="0031433F"/>
    <w:rsid w:val="003206C8"/>
    <w:rsid w:val="00320702"/>
    <w:rsid w:val="00322416"/>
    <w:rsid w:val="00327A40"/>
    <w:rsid w:val="003352F7"/>
    <w:rsid w:val="0035648F"/>
    <w:rsid w:val="00360F26"/>
    <w:rsid w:val="00361A8F"/>
    <w:rsid w:val="003637A0"/>
    <w:rsid w:val="00366B9B"/>
    <w:rsid w:val="00366BCD"/>
    <w:rsid w:val="00370983"/>
    <w:rsid w:val="00371978"/>
    <w:rsid w:val="00375352"/>
    <w:rsid w:val="0037773C"/>
    <w:rsid w:val="00377DA2"/>
    <w:rsid w:val="00382D24"/>
    <w:rsid w:val="00383DB6"/>
    <w:rsid w:val="003858D4"/>
    <w:rsid w:val="00385A47"/>
    <w:rsid w:val="00386868"/>
    <w:rsid w:val="00390637"/>
    <w:rsid w:val="003919C7"/>
    <w:rsid w:val="00394926"/>
    <w:rsid w:val="00394ECF"/>
    <w:rsid w:val="003A1F20"/>
    <w:rsid w:val="003A20CC"/>
    <w:rsid w:val="003A2CA6"/>
    <w:rsid w:val="003A3DC5"/>
    <w:rsid w:val="003B1F2F"/>
    <w:rsid w:val="003D19F8"/>
    <w:rsid w:val="003D324C"/>
    <w:rsid w:val="003D505F"/>
    <w:rsid w:val="003D52AC"/>
    <w:rsid w:val="003D6C16"/>
    <w:rsid w:val="003D792D"/>
    <w:rsid w:val="003E062F"/>
    <w:rsid w:val="003E1600"/>
    <w:rsid w:val="003E3795"/>
    <w:rsid w:val="003E7F58"/>
    <w:rsid w:val="003F2229"/>
    <w:rsid w:val="003F4490"/>
    <w:rsid w:val="00401472"/>
    <w:rsid w:val="004020BA"/>
    <w:rsid w:val="00402E10"/>
    <w:rsid w:val="0040376D"/>
    <w:rsid w:val="00405E34"/>
    <w:rsid w:val="004068EF"/>
    <w:rsid w:val="0041538C"/>
    <w:rsid w:val="00417957"/>
    <w:rsid w:val="00417C4E"/>
    <w:rsid w:val="00421D25"/>
    <w:rsid w:val="00436C3C"/>
    <w:rsid w:val="00436D4E"/>
    <w:rsid w:val="0044316A"/>
    <w:rsid w:val="00444739"/>
    <w:rsid w:val="004564FE"/>
    <w:rsid w:val="004611B5"/>
    <w:rsid w:val="00463946"/>
    <w:rsid w:val="004718D4"/>
    <w:rsid w:val="00472C00"/>
    <w:rsid w:val="00472C28"/>
    <w:rsid w:val="004730A7"/>
    <w:rsid w:val="00473448"/>
    <w:rsid w:val="00475FF8"/>
    <w:rsid w:val="0047660B"/>
    <w:rsid w:val="004831C1"/>
    <w:rsid w:val="00485309"/>
    <w:rsid w:val="00487953"/>
    <w:rsid w:val="00491843"/>
    <w:rsid w:val="00493DD1"/>
    <w:rsid w:val="00497553"/>
    <w:rsid w:val="004A4846"/>
    <w:rsid w:val="004B3610"/>
    <w:rsid w:val="004B787E"/>
    <w:rsid w:val="004C08A6"/>
    <w:rsid w:val="004C300B"/>
    <w:rsid w:val="004C4017"/>
    <w:rsid w:val="004D1B20"/>
    <w:rsid w:val="004E56E0"/>
    <w:rsid w:val="004F5A04"/>
    <w:rsid w:val="004F7D12"/>
    <w:rsid w:val="00500A51"/>
    <w:rsid w:val="00500E7D"/>
    <w:rsid w:val="00503719"/>
    <w:rsid w:val="005076BB"/>
    <w:rsid w:val="00511B77"/>
    <w:rsid w:val="00512DD6"/>
    <w:rsid w:val="00513895"/>
    <w:rsid w:val="00516E89"/>
    <w:rsid w:val="005234EB"/>
    <w:rsid w:val="0052403E"/>
    <w:rsid w:val="005407CF"/>
    <w:rsid w:val="0054280E"/>
    <w:rsid w:val="0054365E"/>
    <w:rsid w:val="0054688D"/>
    <w:rsid w:val="0055559B"/>
    <w:rsid w:val="00555607"/>
    <w:rsid w:val="00555B0A"/>
    <w:rsid w:val="00557EC3"/>
    <w:rsid w:val="005606E1"/>
    <w:rsid w:val="00562037"/>
    <w:rsid w:val="00562232"/>
    <w:rsid w:val="00563FA8"/>
    <w:rsid w:val="00570CD8"/>
    <w:rsid w:val="0058057E"/>
    <w:rsid w:val="00580BF1"/>
    <w:rsid w:val="005872AC"/>
    <w:rsid w:val="0058757E"/>
    <w:rsid w:val="00591761"/>
    <w:rsid w:val="005A0502"/>
    <w:rsid w:val="005A1C8A"/>
    <w:rsid w:val="005A6378"/>
    <w:rsid w:val="005A6D01"/>
    <w:rsid w:val="005B1466"/>
    <w:rsid w:val="005B36BA"/>
    <w:rsid w:val="005C069F"/>
    <w:rsid w:val="005C1704"/>
    <w:rsid w:val="005C2D51"/>
    <w:rsid w:val="005C32D7"/>
    <w:rsid w:val="005C43F1"/>
    <w:rsid w:val="005C45B2"/>
    <w:rsid w:val="005D243A"/>
    <w:rsid w:val="005D2DFA"/>
    <w:rsid w:val="005E33B0"/>
    <w:rsid w:val="005E421B"/>
    <w:rsid w:val="005E4948"/>
    <w:rsid w:val="005E52BA"/>
    <w:rsid w:val="005E598F"/>
    <w:rsid w:val="005E6813"/>
    <w:rsid w:val="005F4728"/>
    <w:rsid w:val="005F6375"/>
    <w:rsid w:val="005F7EF3"/>
    <w:rsid w:val="006049AF"/>
    <w:rsid w:val="00605D2A"/>
    <w:rsid w:val="0061074B"/>
    <w:rsid w:val="0061118F"/>
    <w:rsid w:val="00617DAD"/>
    <w:rsid w:val="006201EF"/>
    <w:rsid w:val="0063316E"/>
    <w:rsid w:val="00634521"/>
    <w:rsid w:val="00636B4B"/>
    <w:rsid w:val="00637422"/>
    <w:rsid w:val="0064657B"/>
    <w:rsid w:val="00651865"/>
    <w:rsid w:val="0065452A"/>
    <w:rsid w:val="00657C9B"/>
    <w:rsid w:val="00662039"/>
    <w:rsid w:val="0067048F"/>
    <w:rsid w:val="00672E61"/>
    <w:rsid w:val="00676D93"/>
    <w:rsid w:val="00681BFE"/>
    <w:rsid w:val="00681C2F"/>
    <w:rsid w:val="00682C17"/>
    <w:rsid w:val="0069013A"/>
    <w:rsid w:val="00690E03"/>
    <w:rsid w:val="006933F8"/>
    <w:rsid w:val="00694CA0"/>
    <w:rsid w:val="006A0D31"/>
    <w:rsid w:val="006A60B6"/>
    <w:rsid w:val="006A7436"/>
    <w:rsid w:val="006C0696"/>
    <w:rsid w:val="006C1426"/>
    <w:rsid w:val="006D42C4"/>
    <w:rsid w:val="006D7243"/>
    <w:rsid w:val="006E1991"/>
    <w:rsid w:val="006E3A34"/>
    <w:rsid w:val="006F04D4"/>
    <w:rsid w:val="006F1D86"/>
    <w:rsid w:val="00701AE1"/>
    <w:rsid w:val="00703E8A"/>
    <w:rsid w:val="007044BB"/>
    <w:rsid w:val="00705DDE"/>
    <w:rsid w:val="00706112"/>
    <w:rsid w:val="0071046F"/>
    <w:rsid w:val="00711B31"/>
    <w:rsid w:val="00713A5A"/>
    <w:rsid w:val="00717DEE"/>
    <w:rsid w:val="00720443"/>
    <w:rsid w:val="00724648"/>
    <w:rsid w:val="00731611"/>
    <w:rsid w:val="00737BAA"/>
    <w:rsid w:val="007406E7"/>
    <w:rsid w:val="00740BBB"/>
    <w:rsid w:val="00745571"/>
    <w:rsid w:val="00746CA8"/>
    <w:rsid w:val="00754440"/>
    <w:rsid w:val="007574C1"/>
    <w:rsid w:val="0076123D"/>
    <w:rsid w:val="007631FA"/>
    <w:rsid w:val="00783C6F"/>
    <w:rsid w:val="0078438C"/>
    <w:rsid w:val="0078736F"/>
    <w:rsid w:val="007878F1"/>
    <w:rsid w:val="00790CC4"/>
    <w:rsid w:val="00792B1B"/>
    <w:rsid w:val="00793670"/>
    <w:rsid w:val="007A3830"/>
    <w:rsid w:val="007A5279"/>
    <w:rsid w:val="007B3350"/>
    <w:rsid w:val="007C181C"/>
    <w:rsid w:val="007D1B33"/>
    <w:rsid w:val="007E05E4"/>
    <w:rsid w:val="007E28FE"/>
    <w:rsid w:val="007E5696"/>
    <w:rsid w:val="007F2760"/>
    <w:rsid w:val="007F405F"/>
    <w:rsid w:val="007F4CE1"/>
    <w:rsid w:val="0080087D"/>
    <w:rsid w:val="008019A0"/>
    <w:rsid w:val="008028F3"/>
    <w:rsid w:val="008029CB"/>
    <w:rsid w:val="008062CA"/>
    <w:rsid w:val="00806444"/>
    <w:rsid w:val="00807E95"/>
    <w:rsid w:val="008110CF"/>
    <w:rsid w:val="00813665"/>
    <w:rsid w:val="008172A1"/>
    <w:rsid w:val="0082365C"/>
    <w:rsid w:val="00825893"/>
    <w:rsid w:val="00834C72"/>
    <w:rsid w:val="008418A2"/>
    <w:rsid w:val="00843CD3"/>
    <w:rsid w:val="00843F27"/>
    <w:rsid w:val="00852BD0"/>
    <w:rsid w:val="00856CB0"/>
    <w:rsid w:val="0086114D"/>
    <w:rsid w:val="008615BE"/>
    <w:rsid w:val="00866406"/>
    <w:rsid w:val="00870DBD"/>
    <w:rsid w:val="008759A8"/>
    <w:rsid w:val="008806D6"/>
    <w:rsid w:val="00880A54"/>
    <w:rsid w:val="00880C90"/>
    <w:rsid w:val="00881EBC"/>
    <w:rsid w:val="00882DC6"/>
    <w:rsid w:val="00884B5E"/>
    <w:rsid w:val="00887FDC"/>
    <w:rsid w:val="008917C8"/>
    <w:rsid w:val="00893CCA"/>
    <w:rsid w:val="00895DE6"/>
    <w:rsid w:val="008A01FE"/>
    <w:rsid w:val="008A15EB"/>
    <w:rsid w:val="008A30A9"/>
    <w:rsid w:val="008A3513"/>
    <w:rsid w:val="008A4893"/>
    <w:rsid w:val="008A604C"/>
    <w:rsid w:val="008B5E69"/>
    <w:rsid w:val="008C02AA"/>
    <w:rsid w:val="008C5CCF"/>
    <w:rsid w:val="008C75CF"/>
    <w:rsid w:val="008D2A95"/>
    <w:rsid w:val="008D6B29"/>
    <w:rsid w:val="008D6F06"/>
    <w:rsid w:val="008E0DF1"/>
    <w:rsid w:val="008E48ED"/>
    <w:rsid w:val="008E52DB"/>
    <w:rsid w:val="008E78CA"/>
    <w:rsid w:val="00901293"/>
    <w:rsid w:val="00902C7A"/>
    <w:rsid w:val="00903342"/>
    <w:rsid w:val="00903CE7"/>
    <w:rsid w:val="00925B32"/>
    <w:rsid w:val="00930D8E"/>
    <w:rsid w:val="00933052"/>
    <w:rsid w:val="0093596D"/>
    <w:rsid w:val="00937AD5"/>
    <w:rsid w:val="00942359"/>
    <w:rsid w:val="009478B8"/>
    <w:rsid w:val="009502B2"/>
    <w:rsid w:val="009576CA"/>
    <w:rsid w:val="0096093C"/>
    <w:rsid w:val="0096478B"/>
    <w:rsid w:val="00970D04"/>
    <w:rsid w:val="009732AB"/>
    <w:rsid w:val="009752E9"/>
    <w:rsid w:val="00977674"/>
    <w:rsid w:val="00980790"/>
    <w:rsid w:val="0099273C"/>
    <w:rsid w:val="00997693"/>
    <w:rsid w:val="00997BF5"/>
    <w:rsid w:val="009A73CC"/>
    <w:rsid w:val="009B2793"/>
    <w:rsid w:val="009B42A3"/>
    <w:rsid w:val="009B5A5E"/>
    <w:rsid w:val="009C0870"/>
    <w:rsid w:val="009C32AB"/>
    <w:rsid w:val="009D403B"/>
    <w:rsid w:val="009D44C6"/>
    <w:rsid w:val="009E1FF7"/>
    <w:rsid w:val="009F4964"/>
    <w:rsid w:val="009F5C1F"/>
    <w:rsid w:val="00A0153B"/>
    <w:rsid w:val="00A01BBC"/>
    <w:rsid w:val="00A022ED"/>
    <w:rsid w:val="00A024FD"/>
    <w:rsid w:val="00A031A7"/>
    <w:rsid w:val="00A058D1"/>
    <w:rsid w:val="00A12AD7"/>
    <w:rsid w:val="00A20FC6"/>
    <w:rsid w:val="00A2344C"/>
    <w:rsid w:val="00A235F9"/>
    <w:rsid w:val="00A27133"/>
    <w:rsid w:val="00A30476"/>
    <w:rsid w:val="00A324F5"/>
    <w:rsid w:val="00A33CC2"/>
    <w:rsid w:val="00A377D4"/>
    <w:rsid w:val="00A41475"/>
    <w:rsid w:val="00A45F9C"/>
    <w:rsid w:val="00A4786A"/>
    <w:rsid w:val="00A618CB"/>
    <w:rsid w:val="00A6557A"/>
    <w:rsid w:val="00A666BA"/>
    <w:rsid w:val="00A71938"/>
    <w:rsid w:val="00A729AC"/>
    <w:rsid w:val="00A73361"/>
    <w:rsid w:val="00A80718"/>
    <w:rsid w:val="00A8325F"/>
    <w:rsid w:val="00A84202"/>
    <w:rsid w:val="00A853B4"/>
    <w:rsid w:val="00A864C5"/>
    <w:rsid w:val="00A86F2E"/>
    <w:rsid w:val="00A9374C"/>
    <w:rsid w:val="00A94A19"/>
    <w:rsid w:val="00A953A6"/>
    <w:rsid w:val="00AA3A27"/>
    <w:rsid w:val="00AA6F13"/>
    <w:rsid w:val="00AB0038"/>
    <w:rsid w:val="00AB64C7"/>
    <w:rsid w:val="00AB6FDB"/>
    <w:rsid w:val="00AB75CB"/>
    <w:rsid w:val="00AC1067"/>
    <w:rsid w:val="00AD0745"/>
    <w:rsid w:val="00AD4EE5"/>
    <w:rsid w:val="00AD621A"/>
    <w:rsid w:val="00AE4D6A"/>
    <w:rsid w:val="00AF2737"/>
    <w:rsid w:val="00AF3B60"/>
    <w:rsid w:val="00AF58CB"/>
    <w:rsid w:val="00AF7618"/>
    <w:rsid w:val="00B0245D"/>
    <w:rsid w:val="00B02EE4"/>
    <w:rsid w:val="00B05C34"/>
    <w:rsid w:val="00B109EA"/>
    <w:rsid w:val="00B12A16"/>
    <w:rsid w:val="00B1323B"/>
    <w:rsid w:val="00B1405D"/>
    <w:rsid w:val="00B16FBE"/>
    <w:rsid w:val="00B21407"/>
    <w:rsid w:val="00B24745"/>
    <w:rsid w:val="00B27EE6"/>
    <w:rsid w:val="00B32492"/>
    <w:rsid w:val="00B32EFB"/>
    <w:rsid w:val="00B35401"/>
    <w:rsid w:val="00B373C1"/>
    <w:rsid w:val="00B3786B"/>
    <w:rsid w:val="00B41457"/>
    <w:rsid w:val="00B43FFD"/>
    <w:rsid w:val="00B5736B"/>
    <w:rsid w:val="00B62C91"/>
    <w:rsid w:val="00B66668"/>
    <w:rsid w:val="00B71425"/>
    <w:rsid w:val="00B803A6"/>
    <w:rsid w:val="00B86243"/>
    <w:rsid w:val="00B91E7F"/>
    <w:rsid w:val="00B946D1"/>
    <w:rsid w:val="00B947C4"/>
    <w:rsid w:val="00B948E2"/>
    <w:rsid w:val="00B96BCB"/>
    <w:rsid w:val="00BA7895"/>
    <w:rsid w:val="00BA7AE2"/>
    <w:rsid w:val="00BB277F"/>
    <w:rsid w:val="00BC1171"/>
    <w:rsid w:val="00BC1476"/>
    <w:rsid w:val="00BC3946"/>
    <w:rsid w:val="00BC3A4F"/>
    <w:rsid w:val="00BC48FF"/>
    <w:rsid w:val="00BE02A0"/>
    <w:rsid w:val="00BE667D"/>
    <w:rsid w:val="00BF0D71"/>
    <w:rsid w:val="00BF2150"/>
    <w:rsid w:val="00BF69E8"/>
    <w:rsid w:val="00C056A9"/>
    <w:rsid w:val="00C05F3B"/>
    <w:rsid w:val="00C0644A"/>
    <w:rsid w:val="00C07BA8"/>
    <w:rsid w:val="00C1131D"/>
    <w:rsid w:val="00C20D8D"/>
    <w:rsid w:val="00C312B8"/>
    <w:rsid w:val="00C3331E"/>
    <w:rsid w:val="00C3505C"/>
    <w:rsid w:val="00C408BD"/>
    <w:rsid w:val="00C40BBB"/>
    <w:rsid w:val="00C40CC0"/>
    <w:rsid w:val="00C41FF9"/>
    <w:rsid w:val="00C45D44"/>
    <w:rsid w:val="00C46DEA"/>
    <w:rsid w:val="00C47D9E"/>
    <w:rsid w:val="00C515D8"/>
    <w:rsid w:val="00C535B2"/>
    <w:rsid w:val="00C650C1"/>
    <w:rsid w:val="00C708BB"/>
    <w:rsid w:val="00C77894"/>
    <w:rsid w:val="00C85B6F"/>
    <w:rsid w:val="00C8646C"/>
    <w:rsid w:val="00C87922"/>
    <w:rsid w:val="00C87D05"/>
    <w:rsid w:val="00C923B4"/>
    <w:rsid w:val="00C94688"/>
    <w:rsid w:val="00CA591E"/>
    <w:rsid w:val="00CA5A6A"/>
    <w:rsid w:val="00CB2995"/>
    <w:rsid w:val="00CB3FAC"/>
    <w:rsid w:val="00CC1348"/>
    <w:rsid w:val="00CC2BE0"/>
    <w:rsid w:val="00CC5883"/>
    <w:rsid w:val="00CE2B43"/>
    <w:rsid w:val="00CE6F5F"/>
    <w:rsid w:val="00CF4C0F"/>
    <w:rsid w:val="00CF6CD2"/>
    <w:rsid w:val="00CF7DFA"/>
    <w:rsid w:val="00D00410"/>
    <w:rsid w:val="00D16D6F"/>
    <w:rsid w:val="00D20053"/>
    <w:rsid w:val="00D21439"/>
    <w:rsid w:val="00D2160C"/>
    <w:rsid w:val="00D26255"/>
    <w:rsid w:val="00D27074"/>
    <w:rsid w:val="00D2735D"/>
    <w:rsid w:val="00D3350B"/>
    <w:rsid w:val="00D354BD"/>
    <w:rsid w:val="00D411C5"/>
    <w:rsid w:val="00D4211C"/>
    <w:rsid w:val="00D5675A"/>
    <w:rsid w:val="00D64337"/>
    <w:rsid w:val="00D7134E"/>
    <w:rsid w:val="00D753BE"/>
    <w:rsid w:val="00D85F77"/>
    <w:rsid w:val="00D864C5"/>
    <w:rsid w:val="00D94351"/>
    <w:rsid w:val="00D96F4F"/>
    <w:rsid w:val="00DA29BF"/>
    <w:rsid w:val="00DB0C47"/>
    <w:rsid w:val="00DC08E5"/>
    <w:rsid w:val="00DC46E2"/>
    <w:rsid w:val="00DC57A2"/>
    <w:rsid w:val="00DC5938"/>
    <w:rsid w:val="00DC5DF4"/>
    <w:rsid w:val="00DC6715"/>
    <w:rsid w:val="00DC783A"/>
    <w:rsid w:val="00DC7C52"/>
    <w:rsid w:val="00DD09EF"/>
    <w:rsid w:val="00DD24AE"/>
    <w:rsid w:val="00DD577C"/>
    <w:rsid w:val="00DD5C81"/>
    <w:rsid w:val="00DE1763"/>
    <w:rsid w:val="00DE17B1"/>
    <w:rsid w:val="00DE1FAE"/>
    <w:rsid w:val="00DE5D82"/>
    <w:rsid w:val="00DE6EEE"/>
    <w:rsid w:val="00DF39B0"/>
    <w:rsid w:val="00DF4777"/>
    <w:rsid w:val="00DF4A59"/>
    <w:rsid w:val="00DF5747"/>
    <w:rsid w:val="00DF5A51"/>
    <w:rsid w:val="00E00EF9"/>
    <w:rsid w:val="00E21B6C"/>
    <w:rsid w:val="00E40EC2"/>
    <w:rsid w:val="00E4102C"/>
    <w:rsid w:val="00E55B89"/>
    <w:rsid w:val="00E612E5"/>
    <w:rsid w:val="00E626EC"/>
    <w:rsid w:val="00E7100C"/>
    <w:rsid w:val="00E71C71"/>
    <w:rsid w:val="00E75869"/>
    <w:rsid w:val="00E81EC5"/>
    <w:rsid w:val="00E82714"/>
    <w:rsid w:val="00E83A69"/>
    <w:rsid w:val="00E8596F"/>
    <w:rsid w:val="00E91487"/>
    <w:rsid w:val="00E95D52"/>
    <w:rsid w:val="00EA11E5"/>
    <w:rsid w:val="00EA134E"/>
    <w:rsid w:val="00EA4D91"/>
    <w:rsid w:val="00EB2541"/>
    <w:rsid w:val="00EB335F"/>
    <w:rsid w:val="00EB3B01"/>
    <w:rsid w:val="00EB497C"/>
    <w:rsid w:val="00EC2FAE"/>
    <w:rsid w:val="00EC3E74"/>
    <w:rsid w:val="00ED0811"/>
    <w:rsid w:val="00ED1BDF"/>
    <w:rsid w:val="00ED4D1B"/>
    <w:rsid w:val="00ED6D91"/>
    <w:rsid w:val="00EE1478"/>
    <w:rsid w:val="00EE1A9D"/>
    <w:rsid w:val="00EE3DAA"/>
    <w:rsid w:val="00EE6BD3"/>
    <w:rsid w:val="00EF3131"/>
    <w:rsid w:val="00EF5B79"/>
    <w:rsid w:val="00F07918"/>
    <w:rsid w:val="00F1234C"/>
    <w:rsid w:val="00F14551"/>
    <w:rsid w:val="00F2086F"/>
    <w:rsid w:val="00F24C31"/>
    <w:rsid w:val="00F278BC"/>
    <w:rsid w:val="00F3253C"/>
    <w:rsid w:val="00F40AC2"/>
    <w:rsid w:val="00F507F7"/>
    <w:rsid w:val="00F51445"/>
    <w:rsid w:val="00F53468"/>
    <w:rsid w:val="00F53B48"/>
    <w:rsid w:val="00F54EB4"/>
    <w:rsid w:val="00F56506"/>
    <w:rsid w:val="00F70507"/>
    <w:rsid w:val="00F7571E"/>
    <w:rsid w:val="00F80171"/>
    <w:rsid w:val="00F80661"/>
    <w:rsid w:val="00FA3A70"/>
    <w:rsid w:val="00FA4BA3"/>
    <w:rsid w:val="00FA6982"/>
    <w:rsid w:val="00FB30AF"/>
    <w:rsid w:val="00FC0A87"/>
    <w:rsid w:val="00FC39CE"/>
    <w:rsid w:val="00FC7232"/>
    <w:rsid w:val="00FD0D08"/>
    <w:rsid w:val="00FD2CF5"/>
    <w:rsid w:val="00FD4942"/>
    <w:rsid w:val="00FE33BF"/>
    <w:rsid w:val="00FE4485"/>
    <w:rsid w:val="00FF0AB8"/>
    <w:rsid w:val="00FF25CF"/>
    <w:rsid w:val="00FF2708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2879"/>
  <w15:chartTrackingRefBased/>
  <w15:docId w15:val="{15FAA025-4438-4AA5-9287-EA6C68D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1414</Characters>
  <Application>Microsoft Office Word</Application>
  <DocSecurity>0</DocSecurity>
  <Lines>31</Lines>
  <Paragraphs>15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Vann</dc:creator>
  <cp:keywords/>
  <dc:description/>
  <cp:lastModifiedBy>Clerks</cp:lastModifiedBy>
  <cp:revision>3</cp:revision>
  <cp:lastPrinted>2026-01-13T10:06:00Z</cp:lastPrinted>
  <dcterms:created xsi:type="dcterms:W3CDTF">2026-01-13T10:07:00Z</dcterms:created>
  <dcterms:modified xsi:type="dcterms:W3CDTF">2026-01-13T10:08:00Z</dcterms:modified>
</cp:coreProperties>
</file>